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D563" w14:textId="77777777" w:rsidR="00194D7D" w:rsidRPr="00A467B6" w:rsidRDefault="00194D7D" w:rsidP="00194D7D">
      <w:pPr>
        <w:jc w:val="center"/>
        <w:rPr>
          <w:rFonts w:ascii="Arial" w:hAnsi="Arial" w:cs="Arial"/>
          <w:b/>
          <w:sz w:val="22"/>
          <w:szCs w:val="22"/>
        </w:rPr>
      </w:pPr>
      <w:r w:rsidRPr="00A467B6">
        <w:rPr>
          <w:rFonts w:ascii="Arial" w:hAnsi="Arial" w:cs="Arial"/>
          <w:b/>
          <w:sz w:val="22"/>
          <w:szCs w:val="22"/>
        </w:rPr>
        <w:t>PRIMEIRO TERMO ADITIVO AO CONTRATO Nº 0</w:t>
      </w:r>
      <w:r>
        <w:rPr>
          <w:rFonts w:ascii="Arial" w:hAnsi="Arial" w:cs="Arial"/>
          <w:b/>
          <w:sz w:val="22"/>
          <w:szCs w:val="22"/>
        </w:rPr>
        <w:t>89</w:t>
      </w:r>
      <w:r w:rsidRPr="00A467B6">
        <w:rPr>
          <w:rFonts w:ascii="Arial" w:hAnsi="Arial" w:cs="Arial"/>
          <w:b/>
          <w:sz w:val="22"/>
          <w:szCs w:val="22"/>
        </w:rPr>
        <w:t>/2023,</w:t>
      </w:r>
    </w:p>
    <w:p w14:paraId="2987F981" w14:textId="77777777" w:rsidR="00194D7D" w:rsidRPr="00A467B6" w:rsidRDefault="00194D7D" w:rsidP="00194D7D">
      <w:pPr>
        <w:jc w:val="center"/>
        <w:rPr>
          <w:rFonts w:ascii="Arial" w:hAnsi="Arial" w:cs="Arial"/>
          <w:b/>
          <w:sz w:val="22"/>
          <w:szCs w:val="22"/>
        </w:rPr>
      </w:pPr>
      <w:r w:rsidRPr="00A467B6">
        <w:rPr>
          <w:rFonts w:ascii="Arial" w:hAnsi="Arial" w:cs="Arial"/>
          <w:b/>
          <w:sz w:val="22"/>
          <w:szCs w:val="22"/>
        </w:rPr>
        <w:t xml:space="preserve">FIRMADO EM </w:t>
      </w:r>
      <w:r>
        <w:rPr>
          <w:rFonts w:ascii="Arial" w:hAnsi="Arial" w:cs="Arial"/>
          <w:b/>
          <w:sz w:val="22"/>
          <w:szCs w:val="22"/>
        </w:rPr>
        <w:t xml:space="preserve">02 </w:t>
      </w:r>
      <w:r w:rsidRPr="00A467B6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OUTUBRO</w:t>
      </w:r>
      <w:r w:rsidRPr="00A467B6">
        <w:rPr>
          <w:rFonts w:ascii="Arial" w:hAnsi="Arial" w:cs="Arial"/>
          <w:b/>
          <w:sz w:val="22"/>
          <w:szCs w:val="22"/>
        </w:rPr>
        <w:t xml:space="preserve"> DE 2023.</w:t>
      </w:r>
    </w:p>
    <w:p w14:paraId="607B88BA" w14:textId="77777777" w:rsidR="00194D7D" w:rsidRPr="00A467B6" w:rsidRDefault="00194D7D" w:rsidP="00194D7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E39309E" w14:textId="77777777" w:rsidR="00194D7D" w:rsidRPr="00A467B6" w:rsidRDefault="00194D7D" w:rsidP="00194D7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467B6">
        <w:rPr>
          <w:rFonts w:ascii="Arial" w:hAnsi="Arial" w:cs="Arial"/>
          <w:bCs/>
          <w:color w:val="000000"/>
          <w:sz w:val="18"/>
          <w:szCs w:val="18"/>
        </w:rPr>
        <w:t xml:space="preserve">CONTRATO DE PRESTAÇÃO DE SERVIÇOS </w:t>
      </w:r>
      <w:r w:rsidRPr="00A467B6">
        <w:rPr>
          <w:rFonts w:ascii="Arial" w:hAnsi="Arial" w:cs="Arial"/>
          <w:color w:val="000000"/>
          <w:sz w:val="18"/>
          <w:szCs w:val="18"/>
        </w:rPr>
        <w:t>QUE ENTRE SI FAZEM, DE UM LADO O MUNICÍPIO DE DOM BOSCO-MG, ESTADO DE MINAS GERAIS, 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</w:t>
      </w:r>
      <w:r w:rsidRPr="009B7741">
        <w:rPr>
          <w:rFonts w:ascii="Arial" w:hAnsi="Arial" w:cs="Arial"/>
          <w:color w:val="000000"/>
          <w:sz w:val="18"/>
          <w:szCs w:val="18"/>
        </w:rPr>
        <w:t xml:space="preserve">), CEP 38654-000., DORAVANTE DENOMINADO SIMPLESMENTE CONTRATANTE e de outro, a </w:t>
      </w:r>
      <w:r w:rsidRPr="009B7741">
        <w:rPr>
          <w:rFonts w:ascii="Arial" w:hAnsi="Arial" w:cs="Arial"/>
          <w:sz w:val="18"/>
          <w:szCs w:val="18"/>
        </w:rPr>
        <w:t>senhora</w:t>
      </w:r>
      <w:r w:rsidRPr="009B7741">
        <w:rPr>
          <w:rFonts w:ascii="Arial" w:hAnsi="Arial" w:cs="Arial"/>
          <w:b/>
          <w:color w:val="000000"/>
          <w:sz w:val="18"/>
          <w:szCs w:val="18"/>
        </w:rPr>
        <w:t xml:space="preserve"> BRENDA LEMOS FRANÇA</w:t>
      </w:r>
      <w:r w:rsidRPr="009B7741">
        <w:rPr>
          <w:rFonts w:ascii="Arial" w:hAnsi="Arial" w:cs="Arial"/>
          <w:color w:val="000000"/>
          <w:sz w:val="18"/>
          <w:szCs w:val="18"/>
        </w:rPr>
        <w:t>, BRASILEIRA, CASADA, INSCRITA NO CPF 128.725.676-74 E CI : 19.147.963 EXPEDIDO PELA PC/MG, RESIDENTE E DOMICILIADA A AV. CÂNDIDO PEREIRA CAMPOS, Nº 1.210; CENTRO DE DOM BOSCO-MG</w:t>
      </w:r>
      <w:r w:rsidRPr="004C3807">
        <w:rPr>
          <w:rFonts w:ascii="Arial" w:hAnsi="Arial" w:cs="Arial"/>
          <w:sz w:val="18"/>
          <w:szCs w:val="18"/>
        </w:rPr>
        <w:t>.</w:t>
      </w:r>
      <w:r w:rsidRPr="004C3807">
        <w:rPr>
          <w:rFonts w:ascii="Arial" w:hAnsi="Arial" w:cs="Arial"/>
          <w:color w:val="FFFFFF" w:themeColor="background1"/>
          <w:sz w:val="18"/>
          <w:szCs w:val="18"/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4C3807">
        <w:rPr>
          <w:rFonts w:ascii="Arial" w:hAnsi="Arial" w:cs="Arial"/>
          <w:color w:val="000000"/>
          <w:sz w:val="18"/>
          <w:szCs w:val="18"/>
        </w:rPr>
        <w:t>DORAVANTE</w:t>
      </w:r>
      <w:r w:rsidRPr="00A467B6">
        <w:rPr>
          <w:rFonts w:ascii="Arial" w:hAnsi="Arial" w:cs="Arial"/>
          <w:color w:val="000000"/>
          <w:sz w:val="18"/>
          <w:szCs w:val="18"/>
        </w:rPr>
        <w:t xml:space="preserve"> DENOMINADA SIMPLESMENTE </w:t>
      </w:r>
      <w:r w:rsidRPr="00A467B6">
        <w:rPr>
          <w:rFonts w:ascii="Arial" w:hAnsi="Arial" w:cs="Arial"/>
          <w:b/>
          <w:color w:val="000000"/>
          <w:sz w:val="18"/>
          <w:szCs w:val="18"/>
        </w:rPr>
        <w:t xml:space="preserve">CONTRATADA, </w:t>
      </w:r>
      <w:r w:rsidRPr="00A467B6">
        <w:rPr>
          <w:rFonts w:ascii="Arial" w:hAnsi="Arial" w:cs="Arial"/>
          <w:color w:val="000000"/>
          <w:sz w:val="18"/>
          <w:szCs w:val="18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730B108F" w14:textId="77777777" w:rsidR="00194D7D" w:rsidRPr="00A467B6" w:rsidRDefault="00194D7D" w:rsidP="00194D7D">
      <w:pPr>
        <w:rPr>
          <w:rFonts w:ascii="Arial" w:hAnsi="Arial" w:cs="Arial"/>
          <w:color w:val="000000"/>
          <w:sz w:val="18"/>
          <w:szCs w:val="18"/>
        </w:rPr>
      </w:pPr>
    </w:p>
    <w:p w14:paraId="0A874533" w14:textId="77777777" w:rsidR="00194D7D" w:rsidRPr="00A467B6" w:rsidRDefault="00194D7D" w:rsidP="00194D7D">
      <w:pPr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1- CLÁUSULA PRIMEIRA – DO OBJETO</w:t>
      </w:r>
    </w:p>
    <w:p w14:paraId="027663C3" w14:textId="77777777" w:rsidR="00194D7D" w:rsidRPr="00A467B6" w:rsidRDefault="00194D7D" w:rsidP="00194D7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467B6">
        <w:rPr>
          <w:rFonts w:ascii="Arial" w:hAnsi="Arial" w:cs="Arial"/>
          <w:color w:val="000000"/>
          <w:sz w:val="18"/>
          <w:szCs w:val="18"/>
        </w:rPr>
        <w:t xml:space="preserve">1.1- Constitui objeto deste </w:t>
      </w:r>
      <w:r w:rsidRPr="00A467B6">
        <w:rPr>
          <w:rFonts w:ascii="Arial" w:hAnsi="Arial" w:cs="Arial"/>
          <w:b/>
          <w:color w:val="000000"/>
          <w:sz w:val="18"/>
          <w:szCs w:val="18"/>
        </w:rPr>
        <w:t>Termo Aditivo</w:t>
      </w:r>
      <w:r w:rsidRPr="00A467B6">
        <w:rPr>
          <w:rFonts w:ascii="Arial" w:hAnsi="Arial" w:cs="Arial"/>
          <w:color w:val="000000"/>
          <w:sz w:val="18"/>
          <w:szCs w:val="18"/>
        </w:rPr>
        <w:t xml:space="preserve"> a prestação de serviços, em caráter temporário, pela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467B6">
        <w:rPr>
          <w:rFonts w:ascii="Arial" w:hAnsi="Arial" w:cs="Arial"/>
          <w:b/>
          <w:color w:val="000000"/>
          <w:sz w:val="18"/>
          <w:szCs w:val="18"/>
        </w:rPr>
        <w:t>CONTRATADA</w:t>
      </w:r>
      <w:r w:rsidRPr="00A467B6">
        <w:rPr>
          <w:rFonts w:ascii="Arial" w:hAnsi="Arial" w:cs="Arial"/>
          <w:color w:val="000000"/>
          <w:sz w:val="18"/>
          <w:szCs w:val="18"/>
        </w:rPr>
        <w:t>, na função de</w:t>
      </w:r>
      <w:r w:rsidRPr="00A467B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Atendente</w:t>
      </w:r>
      <w:r w:rsidRPr="00A467B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2DDE617" w14:textId="77777777" w:rsidR="00194D7D" w:rsidRPr="00A467B6" w:rsidRDefault="00194D7D" w:rsidP="00194D7D">
      <w:pPr>
        <w:rPr>
          <w:rFonts w:ascii="Arial" w:hAnsi="Arial" w:cs="Arial"/>
          <w:b/>
          <w:sz w:val="18"/>
          <w:szCs w:val="18"/>
        </w:rPr>
      </w:pPr>
    </w:p>
    <w:p w14:paraId="65D0C750" w14:textId="77777777" w:rsidR="00194D7D" w:rsidRPr="00A467B6" w:rsidRDefault="00194D7D" w:rsidP="00194D7D">
      <w:pPr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2- CLÁUSULA SEGUNDA– DOS PRAZOS</w:t>
      </w:r>
    </w:p>
    <w:p w14:paraId="157B396F" w14:textId="77777777" w:rsidR="00194D7D" w:rsidRPr="00A467B6" w:rsidRDefault="00194D7D" w:rsidP="00194D7D">
      <w:pPr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 xml:space="preserve">2.1- O Presente Termo Aditivo entrará em vigor a partir de </w:t>
      </w:r>
      <w:r>
        <w:rPr>
          <w:rFonts w:ascii="Arial" w:hAnsi="Arial" w:cs="Arial"/>
          <w:sz w:val="18"/>
          <w:szCs w:val="18"/>
        </w:rPr>
        <w:t>02</w:t>
      </w:r>
      <w:r w:rsidRPr="00A467B6">
        <w:rPr>
          <w:rFonts w:ascii="Arial" w:hAnsi="Arial" w:cs="Arial"/>
          <w:sz w:val="18"/>
          <w:szCs w:val="18"/>
        </w:rPr>
        <w:t>/0</w:t>
      </w:r>
      <w:r>
        <w:rPr>
          <w:rFonts w:ascii="Arial" w:hAnsi="Arial" w:cs="Arial"/>
          <w:sz w:val="18"/>
          <w:szCs w:val="18"/>
        </w:rPr>
        <w:t>4</w:t>
      </w:r>
      <w:r w:rsidRPr="00A467B6">
        <w:rPr>
          <w:rFonts w:ascii="Arial" w:hAnsi="Arial" w:cs="Arial"/>
          <w:sz w:val="18"/>
          <w:szCs w:val="18"/>
        </w:rPr>
        <w:t xml:space="preserve">/2024, encerrando </w:t>
      </w:r>
      <w:r>
        <w:rPr>
          <w:rFonts w:ascii="Arial" w:hAnsi="Arial" w:cs="Arial"/>
          <w:sz w:val="18"/>
          <w:szCs w:val="18"/>
        </w:rPr>
        <w:t>01</w:t>
      </w:r>
      <w:r w:rsidRPr="00A467B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10</w:t>
      </w:r>
      <w:r w:rsidRPr="00A467B6">
        <w:rPr>
          <w:rFonts w:ascii="Arial" w:hAnsi="Arial" w:cs="Arial"/>
          <w:sz w:val="18"/>
          <w:szCs w:val="18"/>
        </w:rPr>
        <w:t xml:space="preserve">/2024. </w:t>
      </w:r>
    </w:p>
    <w:p w14:paraId="335703FC" w14:textId="77777777" w:rsidR="00194D7D" w:rsidRPr="00A467B6" w:rsidRDefault="00194D7D" w:rsidP="00194D7D">
      <w:pPr>
        <w:rPr>
          <w:rFonts w:ascii="Arial" w:hAnsi="Arial" w:cs="Arial"/>
          <w:sz w:val="18"/>
          <w:szCs w:val="18"/>
        </w:rPr>
      </w:pPr>
    </w:p>
    <w:p w14:paraId="2C4097EA" w14:textId="77777777" w:rsidR="00194D7D" w:rsidRPr="00A467B6" w:rsidRDefault="00194D7D" w:rsidP="00194D7D">
      <w:pPr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3 - CLÁUSULA TERCEIRA – DOS VALORES</w:t>
      </w:r>
    </w:p>
    <w:p w14:paraId="4510BCC8" w14:textId="77777777" w:rsidR="00194D7D" w:rsidRPr="00A467B6" w:rsidRDefault="00194D7D" w:rsidP="00194D7D">
      <w:pPr>
        <w:tabs>
          <w:tab w:val="left" w:pos="4950"/>
        </w:tabs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  <w:r w:rsidRPr="00A467B6">
        <w:rPr>
          <w:rFonts w:ascii="Arial" w:hAnsi="Arial" w:cs="Arial"/>
          <w:sz w:val="18"/>
          <w:szCs w:val="18"/>
        </w:rPr>
        <w:t>3.1 - O valor</w:t>
      </w:r>
      <w:r>
        <w:rPr>
          <w:rFonts w:ascii="Arial" w:hAnsi="Arial" w:cs="Arial"/>
          <w:sz w:val="18"/>
          <w:szCs w:val="18"/>
        </w:rPr>
        <w:t xml:space="preserve"> </w:t>
      </w:r>
      <w:r w:rsidRPr="00A467B6">
        <w:rPr>
          <w:rFonts w:ascii="Arial" w:hAnsi="Arial" w:cs="Arial"/>
          <w:sz w:val="18"/>
          <w:szCs w:val="18"/>
        </w:rPr>
        <w:t>será de R$</w:t>
      </w:r>
      <w:r>
        <w:rPr>
          <w:rFonts w:ascii="Arial" w:hAnsi="Arial" w:cs="Arial"/>
          <w:color w:val="000000"/>
          <w:sz w:val="18"/>
          <w:szCs w:val="18"/>
        </w:rPr>
        <w:t>1.730,95(mil e setecentos e trinta reais e noventa e cinco</w:t>
      </w:r>
      <w:r w:rsidRPr="00E961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F2458C">
        <w:rPr>
          <w:rFonts w:ascii="Arial" w:hAnsi="Arial" w:cs="Arial"/>
          <w:color w:val="000000"/>
          <w:sz w:val="18"/>
          <w:szCs w:val="18"/>
        </w:rPr>
        <w:t>centavos) mensais.</w:t>
      </w:r>
    </w:p>
    <w:p w14:paraId="2E271727" w14:textId="77777777" w:rsidR="00194D7D" w:rsidRPr="00A467B6" w:rsidRDefault="00194D7D" w:rsidP="00194D7D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2CB00C7C" w14:textId="77777777" w:rsidR="00194D7D" w:rsidRPr="00F2458C" w:rsidRDefault="00194D7D" w:rsidP="00194D7D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  <w:sz w:val="18"/>
          <w:szCs w:val="18"/>
        </w:rPr>
      </w:pPr>
      <w:r w:rsidRPr="00F2458C">
        <w:rPr>
          <w:rFonts w:ascii="Arial" w:hAnsi="Arial" w:cs="Arial"/>
          <w:b/>
          <w:bCs/>
          <w:color w:val="000000"/>
          <w:sz w:val="18"/>
          <w:szCs w:val="18"/>
        </w:rPr>
        <w:t>4-</w:t>
      </w:r>
      <w:r w:rsidRPr="00F2458C">
        <w:rPr>
          <w:b/>
          <w:bCs/>
        </w:rPr>
        <w:t xml:space="preserve"> CLÁUSULA QUARTA</w:t>
      </w:r>
      <w:r w:rsidRPr="00F2458C">
        <w:rPr>
          <w:rFonts w:ascii="Arial" w:hAnsi="Arial" w:cs="Arial"/>
          <w:b/>
          <w:bCs/>
          <w:color w:val="000000"/>
          <w:sz w:val="18"/>
          <w:szCs w:val="18"/>
        </w:rPr>
        <w:t>– DA DOTAÇÃO ORÇAMENTÁRIA</w:t>
      </w:r>
    </w:p>
    <w:p w14:paraId="78DBB84D" w14:textId="77777777" w:rsidR="00194D7D" w:rsidRPr="00A467B6" w:rsidRDefault="00194D7D" w:rsidP="00194D7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2458C">
        <w:rPr>
          <w:rFonts w:ascii="Arial" w:hAnsi="Arial" w:cs="Arial"/>
          <w:bCs/>
          <w:color w:val="000000"/>
          <w:sz w:val="18"/>
          <w:szCs w:val="18"/>
        </w:rPr>
        <w:t>4</w:t>
      </w:r>
      <w:r w:rsidRPr="00CF3CE7">
        <w:rPr>
          <w:rFonts w:ascii="Arial" w:hAnsi="Arial" w:cs="Arial"/>
          <w:bCs/>
          <w:color w:val="000000"/>
          <w:sz w:val="18"/>
          <w:szCs w:val="18"/>
        </w:rPr>
        <w:t>.1</w:t>
      </w:r>
      <w:r w:rsidRPr="00CF3CE7">
        <w:rPr>
          <w:rFonts w:ascii="Arial" w:hAnsi="Arial" w:cs="Arial"/>
          <w:b/>
          <w:color w:val="000000"/>
          <w:sz w:val="18"/>
          <w:szCs w:val="18"/>
        </w:rPr>
        <w:t>-</w:t>
      </w:r>
      <w:r w:rsidRPr="00CF3CE7">
        <w:rPr>
          <w:rFonts w:ascii="Arial" w:hAnsi="Arial" w:cs="Arial"/>
          <w:color w:val="000000"/>
          <w:sz w:val="18"/>
          <w:szCs w:val="18"/>
        </w:rPr>
        <w:t xml:space="preserve"> As despesas decorrentes da execução deste </w:t>
      </w:r>
      <w:r w:rsidRPr="00CF3CE7">
        <w:rPr>
          <w:rFonts w:ascii="Arial" w:hAnsi="Arial" w:cs="Arial"/>
          <w:b/>
          <w:color w:val="000000"/>
          <w:sz w:val="18"/>
          <w:szCs w:val="18"/>
        </w:rPr>
        <w:t>CONTRATO</w:t>
      </w:r>
      <w:r w:rsidRPr="00CF3CE7">
        <w:rPr>
          <w:rFonts w:ascii="Arial" w:hAnsi="Arial" w:cs="Arial"/>
          <w:color w:val="000000"/>
          <w:sz w:val="18"/>
          <w:szCs w:val="18"/>
        </w:rPr>
        <w:t xml:space="preserve"> correrão à conta da dotação orçamentária 02.03.01.04.122.0402.20.13 - 3.1.90.04.00 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F3CE7">
        <w:rPr>
          <w:rFonts w:ascii="Arial" w:hAnsi="Arial" w:cs="Arial"/>
          <w:color w:val="000000"/>
          <w:sz w:val="18"/>
          <w:szCs w:val="18"/>
        </w:rPr>
        <w:t xml:space="preserve"> Ficha </w:t>
      </w:r>
      <w:r>
        <w:rPr>
          <w:rFonts w:ascii="Arial" w:hAnsi="Arial" w:cs="Arial"/>
          <w:color w:val="000000"/>
          <w:sz w:val="18"/>
          <w:szCs w:val="18"/>
        </w:rPr>
        <w:t>84</w:t>
      </w:r>
      <w:r w:rsidRPr="00CF3C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F3CE7">
        <w:rPr>
          <w:rFonts w:ascii="Arial" w:hAnsi="Arial" w:cs="Arial"/>
          <w:color w:val="000000"/>
          <w:sz w:val="18"/>
          <w:szCs w:val="18"/>
        </w:rPr>
        <w:t xml:space="preserve"> Manutenção Atividades Secretaria de Administração; Fonte 1.500 ou 1.501; do orçamento vigente.</w:t>
      </w:r>
    </w:p>
    <w:p w14:paraId="203A5836" w14:textId="77777777" w:rsidR="00194D7D" w:rsidRPr="00A467B6" w:rsidRDefault="00194D7D" w:rsidP="00194D7D">
      <w:pPr>
        <w:jc w:val="both"/>
        <w:rPr>
          <w:rFonts w:ascii="Arial" w:hAnsi="Arial" w:cs="Arial"/>
          <w:b/>
          <w:sz w:val="18"/>
          <w:szCs w:val="18"/>
        </w:rPr>
      </w:pPr>
    </w:p>
    <w:p w14:paraId="7956DB5E" w14:textId="77777777" w:rsidR="00194D7D" w:rsidRPr="00A467B6" w:rsidRDefault="00194D7D" w:rsidP="00194D7D">
      <w:pPr>
        <w:jc w:val="both"/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5 - CLÁUSULA QUINTA - DAS DISPOSIÇÕES LEGAIS E FINAIS</w:t>
      </w:r>
    </w:p>
    <w:p w14:paraId="142A977E" w14:textId="77777777" w:rsidR="00194D7D" w:rsidRPr="00A467B6" w:rsidRDefault="00194D7D" w:rsidP="00194D7D">
      <w:pPr>
        <w:jc w:val="both"/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>5.1 - As demais cláusulas e condições do Contrato nº. 08</w:t>
      </w:r>
      <w:r>
        <w:rPr>
          <w:rFonts w:ascii="Arial" w:hAnsi="Arial" w:cs="Arial"/>
          <w:sz w:val="18"/>
          <w:szCs w:val="18"/>
        </w:rPr>
        <w:t>9</w:t>
      </w:r>
      <w:r w:rsidRPr="00A467B6">
        <w:rPr>
          <w:rFonts w:ascii="Arial" w:hAnsi="Arial" w:cs="Arial"/>
          <w:sz w:val="18"/>
          <w:szCs w:val="18"/>
        </w:rPr>
        <w:t>/2023 permanecem inalteradas.</w:t>
      </w:r>
    </w:p>
    <w:p w14:paraId="41027771" w14:textId="77777777" w:rsidR="00194D7D" w:rsidRPr="00A467B6" w:rsidRDefault="00194D7D" w:rsidP="00194D7D">
      <w:pPr>
        <w:jc w:val="both"/>
        <w:rPr>
          <w:rFonts w:ascii="Arial" w:hAnsi="Arial" w:cs="Arial"/>
          <w:sz w:val="18"/>
          <w:szCs w:val="18"/>
        </w:rPr>
      </w:pPr>
    </w:p>
    <w:p w14:paraId="16AD0C82" w14:textId="77777777" w:rsidR="00194D7D" w:rsidRPr="00A467B6" w:rsidRDefault="00194D7D" w:rsidP="00194D7D">
      <w:pPr>
        <w:jc w:val="both"/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 xml:space="preserve">Por, estarem justos e acertados, firmam o presente </w:t>
      </w:r>
      <w:r w:rsidRPr="00A467B6">
        <w:rPr>
          <w:rFonts w:ascii="Arial" w:hAnsi="Arial" w:cs="Arial"/>
          <w:b/>
          <w:sz w:val="18"/>
          <w:szCs w:val="18"/>
        </w:rPr>
        <w:t>TERMO ADITIVO,</w:t>
      </w:r>
      <w:r w:rsidRPr="00A467B6">
        <w:rPr>
          <w:rFonts w:ascii="Arial" w:hAnsi="Arial" w:cs="Arial"/>
          <w:sz w:val="18"/>
          <w:szCs w:val="18"/>
        </w:rPr>
        <w:t xml:space="preserve"> em, 02 (duas) vias de igual teor e forma, na presença de 02 (duas) testemunhas, que também assinam.</w:t>
      </w:r>
    </w:p>
    <w:p w14:paraId="07C5A4A2" w14:textId="77777777" w:rsidR="00194D7D" w:rsidRPr="00A467B6" w:rsidRDefault="00194D7D" w:rsidP="00194D7D">
      <w:pPr>
        <w:jc w:val="both"/>
        <w:rPr>
          <w:rFonts w:ascii="Arial" w:hAnsi="Arial" w:cs="Arial"/>
          <w:sz w:val="18"/>
          <w:szCs w:val="18"/>
        </w:rPr>
      </w:pPr>
    </w:p>
    <w:p w14:paraId="44498051" w14:textId="77777777" w:rsidR="00194D7D" w:rsidRPr="00A467B6" w:rsidRDefault="00194D7D" w:rsidP="00194D7D">
      <w:pPr>
        <w:jc w:val="both"/>
        <w:rPr>
          <w:rFonts w:ascii="Arial" w:hAnsi="Arial" w:cs="Arial"/>
          <w:b/>
          <w:i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 xml:space="preserve">Prefeitura Municipal de Dom Bosco-MG, </w:t>
      </w:r>
      <w:r>
        <w:rPr>
          <w:rFonts w:ascii="Arial" w:hAnsi="Arial" w:cs="Arial"/>
          <w:sz w:val="18"/>
          <w:szCs w:val="18"/>
        </w:rPr>
        <w:t>02</w:t>
      </w:r>
      <w:r w:rsidRPr="00A467B6">
        <w:rPr>
          <w:rFonts w:ascii="Arial" w:hAnsi="Arial" w:cs="Arial"/>
          <w:sz w:val="18"/>
          <w:szCs w:val="18"/>
        </w:rPr>
        <w:t xml:space="preserve"> de </w:t>
      </w:r>
      <w:proofErr w:type="gramStart"/>
      <w:r>
        <w:rPr>
          <w:rFonts w:ascii="Arial" w:hAnsi="Arial" w:cs="Arial"/>
          <w:sz w:val="18"/>
          <w:szCs w:val="18"/>
        </w:rPr>
        <w:t>Abril</w:t>
      </w:r>
      <w:proofErr w:type="gramEnd"/>
      <w:r w:rsidRPr="00A467B6">
        <w:rPr>
          <w:rFonts w:ascii="Arial" w:hAnsi="Arial" w:cs="Arial"/>
          <w:sz w:val="18"/>
          <w:szCs w:val="18"/>
        </w:rPr>
        <w:t xml:space="preserve"> de 2024.</w:t>
      </w:r>
    </w:p>
    <w:p w14:paraId="52CC765F" w14:textId="77777777" w:rsidR="00194D7D" w:rsidRPr="00A467B6" w:rsidRDefault="00194D7D" w:rsidP="00194D7D">
      <w:pPr>
        <w:rPr>
          <w:rFonts w:ascii="Arial" w:hAnsi="Arial" w:cs="Arial"/>
          <w:b/>
          <w:i/>
          <w:sz w:val="18"/>
          <w:szCs w:val="18"/>
        </w:rPr>
      </w:pPr>
    </w:p>
    <w:p w14:paraId="08E5F747" w14:textId="77777777" w:rsidR="00194D7D" w:rsidRPr="00A467B6" w:rsidRDefault="00194D7D" w:rsidP="00194D7D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794C0D52" w14:textId="77777777" w:rsidR="00194D7D" w:rsidRDefault="00194D7D" w:rsidP="00194D7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5A7FB45" w14:textId="77777777" w:rsidR="00194D7D" w:rsidRDefault="00194D7D" w:rsidP="00194D7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85F8944" w14:textId="77777777" w:rsidR="00194D7D" w:rsidRPr="00A467B6" w:rsidRDefault="00194D7D" w:rsidP="00194D7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NELSON PEREIRA DE BRITO</w:t>
      </w:r>
    </w:p>
    <w:p w14:paraId="1421D1A5" w14:textId="77777777" w:rsidR="00194D7D" w:rsidRPr="00A467B6" w:rsidRDefault="00194D7D" w:rsidP="00194D7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Prefeito Municipal</w:t>
      </w:r>
    </w:p>
    <w:p w14:paraId="7074558B" w14:textId="77777777" w:rsidR="00194D7D" w:rsidRPr="00A467B6" w:rsidRDefault="00194D7D" w:rsidP="00194D7D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CONTRATANTE</w:t>
      </w:r>
    </w:p>
    <w:p w14:paraId="3A02B4F3" w14:textId="77777777" w:rsidR="00194D7D" w:rsidRPr="00A467B6" w:rsidRDefault="00194D7D" w:rsidP="00194D7D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4E4A712" w14:textId="77777777" w:rsidR="00194D7D" w:rsidRDefault="00194D7D" w:rsidP="00194D7D">
      <w:pPr>
        <w:rPr>
          <w:rFonts w:ascii="Arial" w:hAnsi="Arial" w:cs="Arial"/>
          <w:b/>
          <w:sz w:val="18"/>
          <w:szCs w:val="18"/>
        </w:rPr>
      </w:pPr>
    </w:p>
    <w:p w14:paraId="22EA1A62" w14:textId="77777777" w:rsidR="00194D7D" w:rsidRDefault="00194D7D" w:rsidP="00194D7D">
      <w:pPr>
        <w:jc w:val="center"/>
        <w:rPr>
          <w:rFonts w:ascii="Arial" w:hAnsi="Arial" w:cs="Arial"/>
          <w:b/>
          <w:sz w:val="18"/>
          <w:szCs w:val="18"/>
        </w:rPr>
      </w:pPr>
    </w:p>
    <w:p w14:paraId="0A02E7F6" w14:textId="77777777" w:rsidR="00194D7D" w:rsidRPr="00F2458C" w:rsidRDefault="00194D7D" w:rsidP="00194D7D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</w:t>
      </w:r>
      <w:r w:rsidRPr="009B7741">
        <w:rPr>
          <w:rFonts w:ascii="Arial" w:hAnsi="Arial" w:cs="Arial"/>
          <w:b/>
          <w:color w:val="000000"/>
          <w:sz w:val="18"/>
          <w:szCs w:val="18"/>
        </w:rPr>
        <w:t>BRENDA LEMOS FRANÇA</w:t>
      </w:r>
    </w:p>
    <w:p w14:paraId="2C899159" w14:textId="77777777" w:rsidR="00194D7D" w:rsidRPr="00CF3CE7" w:rsidRDefault="00194D7D" w:rsidP="00194D7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F3CE7">
        <w:rPr>
          <w:rFonts w:ascii="Arial" w:hAnsi="Arial" w:cs="Arial"/>
          <w:b/>
          <w:color w:val="000000"/>
          <w:sz w:val="18"/>
          <w:szCs w:val="18"/>
        </w:rPr>
        <w:t>CPF 128.725.676-74</w:t>
      </w:r>
    </w:p>
    <w:p w14:paraId="3499DA06" w14:textId="77777777" w:rsidR="00194D7D" w:rsidRDefault="00194D7D" w:rsidP="00194D7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CONTRATADA</w:t>
      </w:r>
    </w:p>
    <w:p w14:paraId="0D4DF817" w14:textId="77777777" w:rsidR="00194D7D" w:rsidRDefault="00194D7D" w:rsidP="00194D7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3335104" w14:textId="77777777" w:rsidR="00194D7D" w:rsidRPr="00A467B6" w:rsidRDefault="00194D7D" w:rsidP="00194D7D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62B7C4F1" w14:textId="77777777" w:rsidR="00194D7D" w:rsidRPr="00A467B6" w:rsidRDefault="00194D7D" w:rsidP="00194D7D">
      <w:pPr>
        <w:jc w:val="both"/>
        <w:rPr>
          <w:rFonts w:ascii="Arial" w:hAnsi="Arial" w:cs="Arial"/>
          <w:i/>
          <w:sz w:val="18"/>
          <w:szCs w:val="18"/>
        </w:rPr>
      </w:pPr>
    </w:p>
    <w:p w14:paraId="3F0B3E20" w14:textId="77777777" w:rsidR="00194D7D" w:rsidRPr="00A467B6" w:rsidRDefault="00194D7D" w:rsidP="00194D7D">
      <w:pPr>
        <w:jc w:val="both"/>
        <w:rPr>
          <w:rFonts w:ascii="Arial" w:hAnsi="Arial" w:cs="Arial"/>
          <w:i/>
          <w:sz w:val="18"/>
          <w:szCs w:val="18"/>
        </w:rPr>
      </w:pPr>
      <w:r w:rsidRPr="00A467B6">
        <w:rPr>
          <w:rFonts w:ascii="Arial" w:hAnsi="Arial" w:cs="Arial"/>
          <w:i/>
          <w:sz w:val="18"/>
          <w:szCs w:val="18"/>
        </w:rPr>
        <w:t>TESTEMUNHA: ________________________</w:t>
      </w:r>
      <w:r>
        <w:rPr>
          <w:rFonts w:ascii="Arial" w:hAnsi="Arial" w:cs="Arial"/>
          <w:i/>
          <w:sz w:val="18"/>
          <w:szCs w:val="18"/>
        </w:rPr>
        <w:t>___</w:t>
      </w:r>
      <w:r w:rsidRPr="00A467B6">
        <w:rPr>
          <w:rFonts w:ascii="Arial" w:hAnsi="Arial" w:cs="Arial"/>
          <w:i/>
          <w:sz w:val="18"/>
          <w:szCs w:val="18"/>
        </w:rPr>
        <w:t>______________CPF_____________</w:t>
      </w:r>
      <w:r>
        <w:rPr>
          <w:rFonts w:ascii="Arial" w:hAnsi="Arial" w:cs="Arial"/>
          <w:i/>
          <w:sz w:val="18"/>
          <w:szCs w:val="18"/>
        </w:rPr>
        <w:t>______</w:t>
      </w:r>
      <w:r w:rsidRPr="00A467B6">
        <w:rPr>
          <w:rFonts w:ascii="Arial" w:hAnsi="Arial" w:cs="Arial"/>
          <w:i/>
          <w:sz w:val="18"/>
          <w:szCs w:val="18"/>
        </w:rPr>
        <w:t>_______</w:t>
      </w:r>
    </w:p>
    <w:p w14:paraId="2D5B23AC" w14:textId="77777777" w:rsidR="00194D7D" w:rsidRPr="00A467B6" w:rsidRDefault="00194D7D" w:rsidP="00194D7D">
      <w:pPr>
        <w:pStyle w:val="Ttulo"/>
        <w:jc w:val="both"/>
        <w:rPr>
          <w:rFonts w:cs="Arial"/>
          <w:b w:val="0"/>
          <w:sz w:val="18"/>
          <w:szCs w:val="18"/>
        </w:rPr>
      </w:pPr>
    </w:p>
    <w:p w14:paraId="1C74535B" w14:textId="77777777" w:rsidR="00194D7D" w:rsidRPr="00A467B6" w:rsidRDefault="00194D7D" w:rsidP="00194D7D">
      <w:pPr>
        <w:rPr>
          <w:rFonts w:ascii="Arial" w:hAnsi="Arial" w:cs="Arial"/>
          <w:i/>
          <w:sz w:val="18"/>
          <w:szCs w:val="18"/>
        </w:rPr>
      </w:pPr>
      <w:r w:rsidRPr="00A467B6">
        <w:rPr>
          <w:rFonts w:ascii="Arial" w:hAnsi="Arial" w:cs="Arial"/>
          <w:i/>
          <w:sz w:val="18"/>
          <w:szCs w:val="18"/>
        </w:rPr>
        <w:t>TESTEMUNHA: _______________________</w:t>
      </w:r>
      <w:r>
        <w:rPr>
          <w:rFonts w:ascii="Arial" w:hAnsi="Arial" w:cs="Arial"/>
          <w:i/>
          <w:sz w:val="18"/>
          <w:szCs w:val="18"/>
        </w:rPr>
        <w:t>___</w:t>
      </w:r>
      <w:r w:rsidRPr="00A467B6">
        <w:rPr>
          <w:rFonts w:ascii="Arial" w:hAnsi="Arial" w:cs="Arial"/>
          <w:i/>
          <w:sz w:val="18"/>
          <w:szCs w:val="18"/>
        </w:rPr>
        <w:t>_______________CPF__________________</w:t>
      </w:r>
      <w:r>
        <w:rPr>
          <w:rFonts w:ascii="Arial" w:hAnsi="Arial" w:cs="Arial"/>
          <w:i/>
          <w:sz w:val="18"/>
          <w:szCs w:val="18"/>
        </w:rPr>
        <w:t>_____</w:t>
      </w:r>
      <w:r w:rsidRPr="00A467B6">
        <w:rPr>
          <w:rFonts w:ascii="Arial" w:hAnsi="Arial" w:cs="Arial"/>
          <w:i/>
          <w:sz w:val="18"/>
          <w:szCs w:val="18"/>
        </w:rPr>
        <w:t>___</w:t>
      </w:r>
    </w:p>
    <w:p w14:paraId="234F4A5A" w14:textId="1F947C6B" w:rsidR="004C2D79" w:rsidRPr="00194D7D" w:rsidRDefault="004C2D79" w:rsidP="00194D7D"/>
    <w:sectPr w:rsidR="004C2D79" w:rsidRPr="00194D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0340" w14:textId="77777777" w:rsidR="00665252" w:rsidRDefault="00665252" w:rsidP="000916FF">
      <w:r>
        <w:separator/>
      </w:r>
    </w:p>
  </w:endnote>
  <w:endnote w:type="continuationSeparator" w:id="0">
    <w:p w14:paraId="1B914EA2" w14:textId="77777777" w:rsidR="00665252" w:rsidRDefault="00665252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08A8" w14:textId="77777777" w:rsidR="00665252" w:rsidRDefault="00665252" w:rsidP="000916FF">
      <w:r>
        <w:separator/>
      </w:r>
    </w:p>
  </w:footnote>
  <w:footnote w:type="continuationSeparator" w:id="0">
    <w:p w14:paraId="1E1F851B" w14:textId="77777777" w:rsidR="00665252" w:rsidRDefault="00665252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14:paraId="1F87CAF6" w14:textId="77777777" w:rsidTr="00FC55E9">
      <w:trPr>
        <w:cantSplit/>
        <w:trHeight w:val="730"/>
      </w:trPr>
      <w:tc>
        <w:tcPr>
          <w:tcW w:w="1630" w:type="dxa"/>
        </w:tcPr>
        <w:p w14:paraId="05CF7CAC" w14:textId="77777777"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12F92E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3555131" r:id="rId2"/>
            </w:object>
          </w:r>
        </w:p>
      </w:tc>
      <w:tc>
        <w:tcPr>
          <w:tcW w:w="7512" w:type="dxa"/>
        </w:tcPr>
        <w:p w14:paraId="03EE7BEC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6F14D15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0CB0EBAD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7A4E0E4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37820653" w14:textId="77777777"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65"/>
    <w:rsid w:val="00025DDC"/>
    <w:rsid w:val="000312F4"/>
    <w:rsid w:val="00035E34"/>
    <w:rsid w:val="000411A4"/>
    <w:rsid w:val="000417AC"/>
    <w:rsid w:val="000628F8"/>
    <w:rsid w:val="000632A7"/>
    <w:rsid w:val="00064EA2"/>
    <w:rsid w:val="000658DF"/>
    <w:rsid w:val="00087A17"/>
    <w:rsid w:val="000916FF"/>
    <w:rsid w:val="00096BFD"/>
    <w:rsid w:val="000A133F"/>
    <w:rsid w:val="000C15D8"/>
    <w:rsid w:val="000C27C2"/>
    <w:rsid w:val="000C34DF"/>
    <w:rsid w:val="000D77F2"/>
    <w:rsid w:val="000E2E44"/>
    <w:rsid w:val="000F0B50"/>
    <w:rsid w:val="001019BD"/>
    <w:rsid w:val="00117AB7"/>
    <w:rsid w:val="00123843"/>
    <w:rsid w:val="00134238"/>
    <w:rsid w:val="0013739D"/>
    <w:rsid w:val="00156573"/>
    <w:rsid w:val="00157607"/>
    <w:rsid w:val="0016263E"/>
    <w:rsid w:val="001775D9"/>
    <w:rsid w:val="00180C85"/>
    <w:rsid w:val="00194D7D"/>
    <w:rsid w:val="001964F1"/>
    <w:rsid w:val="0019753F"/>
    <w:rsid w:val="001A6C18"/>
    <w:rsid w:val="001C1653"/>
    <w:rsid w:val="001D0479"/>
    <w:rsid w:val="001D7FE0"/>
    <w:rsid w:val="001E195D"/>
    <w:rsid w:val="001E2B6D"/>
    <w:rsid w:val="001F7C00"/>
    <w:rsid w:val="00203309"/>
    <w:rsid w:val="00215CB2"/>
    <w:rsid w:val="00236433"/>
    <w:rsid w:val="002365F9"/>
    <w:rsid w:val="002413E5"/>
    <w:rsid w:val="002537BD"/>
    <w:rsid w:val="00284ED6"/>
    <w:rsid w:val="00291915"/>
    <w:rsid w:val="00294480"/>
    <w:rsid w:val="002A22D0"/>
    <w:rsid w:val="002E144C"/>
    <w:rsid w:val="002F5A88"/>
    <w:rsid w:val="0030003C"/>
    <w:rsid w:val="00302E5F"/>
    <w:rsid w:val="00317799"/>
    <w:rsid w:val="0034026D"/>
    <w:rsid w:val="00351E8D"/>
    <w:rsid w:val="00365C2A"/>
    <w:rsid w:val="003A08A5"/>
    <w:rsid w:val="003A0A16"/>
    <w:rsid w:val="003A3DA0"/>
    <w:rsid w:val="003B1A24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93039"/>
    <w:rsid w:val="004C24B8"/>
    <w:rsid w:val="004C2D79"/>
    <w:rsid w:val="005117C9"/>
    <w:rsid w:val="0051499E"/>
    <w:rsid w:val="005204E4"/>
    <w:rsid w:val="005439D9"/>
    <w:rsid w:val="00544EB2"/>
    <w:rsid w:val="00550C58"/>
    <w:rsid w:val="00551F4B"/>
    <w:rsid w:val="00565FE3"/>
    <w:rsid w:val="00591570"/>
    <w:rsid w:val="005A1842"/>
    <w:rsid w:val="005A5292"/>
    <w:rsid w:val="005A7833"/>
    <w:rsid w:val="005C2D04"/>
    <w:rsid w:val="005F4FA6"/>
    <w:rsid w:val="005F7193"/>
    <w:rsid w:val="00601365"/>
    <w:rsid w:val="00611B7B"/>
    <w:rsid w:val="00617175"/>
    <w:rsid w:val="006213A1"/>
    <w:rsid w:val="00642591"/>
    <w:rsid w:val="00656270"/>
    <w:rsid w:val="00665252"/>
    <w:rsid w:val="0068504C"/>
    <w:rsid w:val="006E223B"/>
    <w:rsid w:val="006E579D"/>
    <w:rsid w:val="006F1C7D"/>
    <w:rsid w:val="00705A29"/>
    <w:rsid w:val="00706DBC"/>
    <w:rsid w:val="00710D01"/>
    <w:rsid w:val="007117D5"/>
    <w:rsid w:val="00715328"/>
    <w:rsid w:val="00722DC5"/>
    <w:rsid w:val="0073450B"/>
    <w:rsid w:val="00736502"/>
    <w:rsid w:val="007833FD"/>
    <w:rsid w:val="007B6050"/>
    <w:rsid w:val="007B7413"/>
    <w:rsid w:val="007D1468"/>
    <w:rsid w:val="007D42C9"/>
    <w:rsid w:val="00826C89"/>
    <w:rsid w:val="00833803"/>
    <w:rsid w:val="00835FE9"/>
    <w:rsid w:val="00851C7B"/>
    <w:rsid w:val="00855189"/>
    <w:rsid w:val="00865E56"/>
    <w:rsid w:val="008A2D4B"/>
    <w:rsid w:val="008E2706"/>
    <w:rsid w:val="00906306"/>
    <w:rsid w:val="00925995"/>
    <w:rsid w:val="00981284"/>
    <w:rsid w:val="00983FEF"/>
    <w:rsid w:val="009875B5"/>
    <w:rsid w:val="00992084"/>
    <w:rsid w:val="009D1786"/>
    <w:rsid w:val="009D74D1"/>
    <w:rsid w:val="00A053BE"/>
    <w:rsid w:val="00A05D0D"/>
    <w:rsid w:val="00A23116"/>
    <w:rsid w:val="00A4018D"/>
    <w:rsid w:val="00A435ED"/>
    <w:rsid w:val="00A73712"/>
    <w:rsid w:val="00A948EE"/>
    <w:rsid w:val="00A97D4B"/>
    <w:rsid w:val="00AA556E"/>
    <w:rsid w:val="00AB6779"/>
    <w:rsid w:val="00AB70D7"/>
    <w:rsid w:val="00AC30AB"/>
    <w:rsid w:val="00AD16E2"/>
    <w:rsid w:val="00AE0943"/>
    <w:rsid w:val="00AE5711"/>
    <w:rsid w:val="00B109FD"/>
    <w:rsid w:val="00B41789"/>
    <w:rsid w:val="00B42336"/>
    <w:rsid w:val="00B54329"/>
    <w:rsid w:val="00B94C07"/>
    <w:rsid w:val="00BA7E60"/>
    <w:rsid w:val="00BB7CF0"/>
    <w:rsid w:val="00BC6DD8"/>
    <w:rsid w:val="00BD1939"/>
    <w:rsid w:val="00BD3C86"/>
    <w:rsid w:val="00BD636A"/>
    <w:rsid w:val="00C01AE9"/>
    <w:rsid w:val="00C368BB"/>
    <w:rsid w:val="00C734B9"/>
    <w:rsid w:val="00C82107"/>
    <w:rsid w:val="00C856AF"/>
    <w:rsid w:val="00C86AF3"/>
    <w:rsid w:val="00C97D4B"/>
    <w:rsid w:val="00CA2028"/>
    <w:rsid w:val="00CC35E0"/>
    <w:rsid w:val="00CE63EC"/>
    <w:rsid w:val="00D06B87"/>
    <w:rsid w:val="00D2351F"/>
    <w:rsid w:val="00D32C33"/>
    <w:rsid w:val="00D40A99"/>
    <w:rsid w:val="00D41712"/>
    <w:rsid w:val="00D802EE"/>
    <w:rsid w:val="00D86B80"/>
    <w:rsid w:val="00D92904"/>
    <w:rsid w:val="00DA24B4"/>
    <w:rsid w:val="00DA42F7"/>
    <w:rsid w:val="00DD17A4"/>
    <w:rsid w:val="00DE62E8"/>
    <w:rsid w:val="00DF1A3C"/>
    <w:rsid w:val="00E240AE"/>
    <w:rsid w:val="00E35B47"/>
    <w:rsid w:val="00E40C1E"/>
    <w:rsid w:val="00E70B2E"/>
    <w:rsid w:val="00E80742"/>
    <w:rsid w:val="00E80C4F"/>
    <w:rsid w:val="00E9607B"/>
    <w:rsid w:val="00EC14E9"/>
    <w:rsid w:val="00EC3A2B"/>
    <w:rsid w:val="00EE659A"/>
    <w:rsid w:val="00F2458C"/>
    <w:rsid w:val="00F27E84"/>
    <w:rsid w:val="00F44AC6"/>
    <w:rsid w:val="00F7031C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5AA7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97</cp:revision>
  <dcterms:created xsi:type="dcterms:W3CDTF">2023-01-20T17:37:00Z</dcterms:created>
  <dcterms:modified xsi:type="dcterms:W3CDTF">2024-04-02T12:26:00Z</dcterms:modified>
</cp:coreProperties>
</file>